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DDFBF" w14:textId="69DC52E0" w:rsidR="001B3A59" w:rsidRDefault="008D0260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46448FF" wp14:editId="438118B6">
            <wp:extent cx="6947065" cy="9736008"/>
            <wp:effectExtent l="0" t="0" r="6350" b="0"/>
            <wp:docPr id="20935826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582668" name="Рисунок 1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30004" r="29861"/>
                    <a:stretch/>
                  </pic:blipFill>
                  <pic:spPr bwMode="auto">
                    <a:xfrm>
                      <a:off x="0" y="0"/>
                      <a:ext cx="6974350" cy="9774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B3A59" w:rsidSect="008D026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453A1" w14:textId="77777777" w:rsidR="00C20EA5" w:rsidRDefault="00C20EA5" w:rsidP="00AD3940">
      <w:pPr>
        <w:spacing w:after="0" w:line="240" w:lineRule="auto"/>
      </w:pPr>
      <w:r>
        <w:separator/>
      </w:r>
    </w:p>
  </w:endnote>
  <w:endnote w:type="continuationSeparator" w:id="0">
    <w:p w14:paraId="0A6F91CB" w14:textId="77777777" w:rsidR="00C20EA5" w:rsidRDefault="00C20EA5" w:rsidP="00AD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96025" w14:textId="74A3C03A" w:rsidR="00AD3940" w:rsidRPr="00AD3940" w:rsidRDefault="00AD3940">
    <w:pPr>
      <w:pStyle w:val="a5"/>
      <w:rPr>
        <w:sz w:val="16"/>
      </w:rPr>
    </w:pPr>
    <w:r>
      <w:rPr>
        <w:sz w:val="16"/>
      </w:rPr>
      <w:t>Исх. № Исх-31\1045 от 16.10.2024, Вх. № Вх14852 от 16.10.2024, Подписано ЭП: Третьяков Андрей Викторович, Начальник 16.10.2024 10:05:58, Распечатал________________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3EB2E" w14:textId="77777777" w:rsidR="00C20EA5" w:rsidRDefault="00C20EA5" w:rsidP="00AD3940">
      <w:pPr>
        <w:spacing w:after="0" w:line="240" w:lineRule="auto"/>
      </w:pPr>
      <w:r>
        <w:separator/>
      </w:r>
    </w:p>
  </w:footnote>
  <w:footnote w:type="continuationSeparator" w:id="0">
    <w:p w14:paraId="18746718" w14:textId="77777777" w:rsidR="00C20EA5" w:rsidRDefault="00C20EA5" w:rsidP="00AD39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CA"/>
    <w:rsid w:val="00147763"/>
    <w:rsid w:val="001B3A59"/>
    <w:rsid w:val="00271BA4"/>
    <w:rsid w:val="00693038"/>
    <w:rsid w:val="006D2773"/>
    <w:rsid w:val="006E68A6"/>
    <w:rsid w:val="008D0260"/>
    <w:rsid w:val="008D48CA"/>
    <w:rsid w:val="00AA76E4"/>
    <w:rsid w:val="00AD3940"/>
    <w:rsid w:val="00C20EA5"/>
    <w:rsid w:val="00C8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C8A92-5971-4961-894D-34389F11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3940"/>
  </w:style>
  <w:style w:type="paragraph" w:styleId="a5">
    <w:name w:val="footer"/>
    <w:basedOn w:val="a"/>
    <w:link w:val="a6"/>
    <w:uiPriority w:val="99"/>
    <w:unhideWhenUsed/>
    <w:rsid w:val="00AD3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3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Доможилов Игорь Анатольевич</dc:creator>
  <cp:keywords/>
  <dc:description/>
  <cp:lastModifiedBy>Фролов Владимир Александрович</cp:lastModifiedBy>
  <cp:revision>2</cp:revision>
  <dcterms:created xsi:type="dcterms:W3CDTF">2024-10-18T11:19:00Z</dcterms:created>
  <dcterms:modified xsi:type="dcterms:W3CDTF">2024-10-18T11:19:00Z</dcterms:modified>
</cp:coreProperties>
</file>